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初赛排名表</w:t>
      </w:r>
    </w:p>
    <w:p>
      <w:pPr>
        <w:jc w:val="center"/>
        <w:rPr>
          <w:rFonts w:ascii="宋体" w:hAnsi="宋体"/>
          <w:b/>
          <w:sz w:val="24"/>
          <w:szCs w:val="44"/>
        </w:rPr>
      </w:pPr>
    </w:p>
    <w:tbl>
      <w:tblPr>
        <w:tblStyle w:val="3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72"/>
        <w:gridCol w:w="1587"/>
        <w:gridCol w:w="966"/>
        <w:gridCol w:w="26"/>
        <w:gridCol w:w="2153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院（系、部）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体育部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组别</w:t>
            </w:r>
          </w:p>
        </w:tc>
        <w:tc>
          <w:tcPr>
            <w:tcW w:w="1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</w:rPr>
              <w:t>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</w:t>
            </w:r>
          </w:p>
        </w:tc>
        <w:tc>
          <w:tcPr>
            <w:tcW w:w="6549" w:type="dxa"/>
            <w:gridSpan w:val="5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val="en-US" w:eastAsia="zh-CN"/>
              </w:rPr>
              <w:t xml:space="preserve">         杨晓林    齐琦    蒋广涛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初赛时间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val="en-US" w:eastAsia="zh-CN"/>
              </w:rPr>
              <w:t>2017.4.7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val="en-US" w:eastAsia="zh-CN"/>
              </w:rPr>
              <w:t>13673542819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付强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u w:val="single" w:color="FFFFFF" w:themeColor="background1"/>
                <w:lang w:val="en-US" w:eastAsia="zh-CN"/>
              </w:rPr>
              <w:t>277263379@qq.com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作品类别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215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1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</w:rPr>
              <w:t>微课</w:t>
            </w: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假胯宽美化矫正 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孙旭强 孟杰 张一莉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微课</w:t>
            </w: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哑铃操A段动作示范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唐华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柳佳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联系人：   </w:t>
      </w:r>
      <w:r>
        <w:rPr>
          <w:rFonts w:hint="eastAsia" w:ascii="仿宋_GB2312" w:eastAsia="仿宋_GB2312"/>
          <w:sz w:val="28"/>
          <w:szCs w:val="28"/>
          <w:lang w:eastAsia="zh-CN"/>
        </w:rPr>
        <w:t>付强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初赛负责人签字（盖章）</w:t>
      </w:r>
    </w:p>
    <w:p>
      <w:pPr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F4B5D"/>
    <w:rsid w:val="0A087DC2"/>
    <w:rsid w:val="1DC937D7"/>
    <w:rsid w:val="566F4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2017-04-11T03:45:00Z</dcterms:created>
  <dc:creator>Administrator</dc:creator>
  <cp:lastModifiedBy>Administrator</cp:lastModifiedBy>
  <cp:lastPrinted>2017-04-12T01:26:52Z</cp:lastPrinted>
  <dcterms:modified xsi:type="dcterms:W3CDTF">2017-04-12T01:29:03Z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